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FB" w:rsidRPr="00CD1B38" w:rsidRDefault="00F178EA" w:rsidP="00677DFB">
      <w:pPr>
        <w:tabs>
          <w:tab w:val="left" w:pos="2060"/>
          <w:tab w:val="left" w:pos="3360"/>
          <w:tab w:val="left" w:pos="5040"/>
        </w:tabs>
        <w:jc w:val="center"/>
        <w:rPr>
          <w:rFonts w:ascii="Calibri" w:hAnsi="Calibri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color w:val="FF0000"/>
          <w:sz w:val="32"/>
          <w:szCs w:val="32"/>
        </w:rPr>
        <w:t>Redox Reactions</w:t>
      </w:r>
    </w:p>
    <w:p w:rsidR="00677DFB" w:rsidRDefault="00677DFB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</w:p>
    <w:p w:rsidR="00677DFB" w:rsidRDefault="00EC1427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  <w:r w:rsidRPr="006874D7">
        <w:rPr>
          <w:rFonts w:ascii="Calibri" w:hAnsi="Calibri"/>
          <w:sz w:val="24"/>
        </w:rPr>
        <w:t>Name</w:t>
      </w:r>
      <w:r w:rsidR="00677DFB">
        <w:rPr>
          <w:rFonts w:ascii="Calibri" w:hAnsi="Calibri"/>
          <w:sz w:val="24"/>
        </w:rPr>
        <w:t>(s):</w:t>
      </w:r>
      <w:r w:rsidRPr="006874D7">
        <w:rPr>
          <w:rFonts w:ascii="Calibri" w:hAnsi="Calibri"/>
          <w:sz w:val="24"/>
        </w:rPr>
        <w:tab/>
      </w:r>
    </w:p>
    <w:p w:rsidR="00677DFB" w:rsidRDefault="00677DFB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Date:</w:t>
      </w:r>
    </w:p>
    <w:p w:rsidR="00EC1427" w:rsidRPr="006874D7" w:rsidRDefault="00EC1427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  <w:u w:val="single"/>
        </w:rPr>
      </w:pPr>
      <w:r w:rsidRPr="006874D7">
        <w:rPr>
          <w:rFonts w:ascii="Calibri" w:hAnsi="Calibri"/>
          <w:sz w:val="24"/>
        </w:rPr>
        <w:t>Lab Section</w:t>
      </w:r>
      <w:r w:rsidR="00677DFB">
        <w:rPr>
          <w:rFonts w:ascii="Calibri" w:hAnsi="Calibri"/>
          <w:sz w:val="24"/>
        </w:rPr>
        <w:t>:</w:t>
      </w:r>
    </w:p>
    <w:p w:rsidR="008800BC" w:rsidRPr="006874D7" w:rsidRDefault="008800BC" w:rsidP="008800BC">
      <w:pPr>
        <w:tabs>
          <w:tab w:val="left" w:pos="540"/>
          <w:tab w:val="left" w:pos="2060"/>
          <w:tab w:val="left" w:pos="3360"/>
          <w:tab w:val="left" w:pos="5040"/>
        </w:tabs>
        <w:jc w:val="both"/>
        <w:rPr>
          <w:rFonts w:ascii="Calibri" w:hAnsi="Calibri"/>
          <w:sz w:val="24"/>
          <w:u w:val="single"/>
        </w:rPr>
      </w:pPr>
    </w:p>
    <w:p w:rsidR="00EC1427" w:rsidRPr="006874D7" w:rsidRDefault="00EC1427">
      <w:pPr>
        <w:tabs>
          <w:tab w:val="left" w:pos="540"/>
          <w:tab w:val="left" w:pos="2060"/>
          <w:tab w:val="left" w:pos="3360"/>
          <w:tab w:val="left" w:pos="5040"/>
        </w:tabs>
        <w:ind w:left="540" w:hanging="540"/>
        <w:rPr>
          <w:rFonts w:ascii="Calibri" w:hAnsi="Calibri"/>
          <w:b/>
          <w:color w:val="0070C0"/>
          <w:sz w:val="24"/>
        </w:rPr>
      </w:pPr>
      <w:r w:rsidRPr="006874D7">
        <w:rPr>
          <w:rFonts w:ascii="Calibri" w:hAnsi="Calibri"/>
          <w:b/>
          <w:color w:val="0070C0"/>
          <w:sz w:val="24"/>
        </w:rPr>
        <w:t>DATA</w:t>
      </w:r>
    </w:p>
    <w:p w:rsidR="00305841" w:rsidRDefault="00305841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C8296D" w:rsidRDefault="00964A0E" w:rsidP="00C8296D">
      <w:pPr>
        <w:numPr>
          <w:ilvl w:val="0"/>
          <w:numId w:val="10"/>
        </w:num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Record your observations (or copy and paste your table) for the halogens and halides from Procedure 1.</w:t>
      </w:r>
      <w:r w:rsidR="00C8296D">
        <w:rPr>
          <w:rFonts w:ascii="Calibri" w:hAnsi="Calibri"/>
          <w:sz w:val="24"/>
        </w:rPr>
        <w:t xml:space="preserve">  </w:t>
      </w:r>
    </w:p>
    <w:p w:rsidR="00C8296D" w:rsidRDefault="00C8296D" w:rsidP="00C8296D">
      <w:pPr>
        <w:tabs>
          <w:tab w:val="left" w:pos="360"/>
          <w:tab w:val="left" w:pos="540"/>
          <w:tab w:val="left" w:pos="3360"/>
          <w:tab w:val="left" w:pos="5040"/>
        </w:tabs>
        <w:ind w:left="360"/>
        <w:rPr>
          <w:rFonts w:ascii="Calibri" w:hAnsi="Calibri"/>
          <w:sz w:val="24"/>
        </w:rPr>
      </w:pPr>
    </w:p>
    <w:p w:rsidR="00C8296D" w:rsidRDefault="00C8296D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C8296D" w:rsidRDefault="00964A0E" w:rsidP="00C8296D">
      <w:pPr>
        <w:numPr>
          <w:ilvl w:val="0"/>
          <w:numId w:val="10"/>
        </w:num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Record your observations (or copy and paste your table) for the metals and metal ions from Procedure 2.</w:t>
      </w:r>
    </w:p>
    <w:p w:rsidR="00C8296D" w:rsidRDefault="00C8296D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FB080A" w:rsidRDefault="00FB080A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 w:rsidP="00964A0E">
      <w:pPr>
        <w:numPr>
          <w:ilvl w:val="0"/>
          <w:numId w:val="10"/>
        </w:num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Record your observations (or copy and paste your table) for the permanganate and sulfite ions from Procedure 3.  </w:t>
      </w:r>
    </w:p>
    <w:p w:rsidR="00964A0E" w:rsidRDefault="00964A0E" w:rsidP="00964A0E">
      <w:pPr>
        <w:tabs>
          <w:tab w:val="left" w:pos="360"/>
          <w:tab w:val="left" w:pos="540"/>
          <w:tab w:val="left" w:pos="3360"/>
          <w:tab w:val="left" w:pos="5040"/>
        </w:tabs>
        <w:ind w:left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>
      <w:pPr>
        <w:tabs>
          <w:tab w:val="left" w:pos="540"/>
          <w:tab w:val="left" w:pos="2060"/>
          <w:tab w:val="left" w:pos="3360"/>
          <w:tab w:val="left" w:pos="5040"/>
        </w:tabs>
        <w:rPr>
          <w:rFonts w:ascii="Calibri" w:hAnsi="Calibri"/>
          <w:b/>
          <w:color w:val="0070C0"/>
          <w:sz w:val="24"/>
        </w:rPr>
      </w:pPr>
    </w:p>
    <w:p w:rsidR="00EC1427" w:rsidRPr="006874D7" w:rsidRDefault="00EC1427">
      <w:pPr>
        <w:tabs>
          <w:tab w:val="left" w:pos="540"/>
          <w:tab w:val="left" w:pos="2060"/>
          <w:tab w:val="left" w:pos="3360"/>
          <w:tab w:val="left" w:pos="5040"/>
        </w:tabs>
        <w:rPr>
          <w:rFonts w:ascii="Calibri" w:hAnsi="Calibri"/>
          <w:color w:val="0070C0"/>
          <w:sz w:val="24"/>
        </w:rPr>
      </w:pPr>
      <w:r w:rsidRPr="006874D7">
        <w:rPr>
          <w:rFonts w:ascii="Calibri" w:hAnsi="Calibri"/>
          <w:b/>
          <w:color w:val="0070C0"/>
          <w:sz w:val="24"/>
        </w:rPr>
        <w:t>QUESTIONS</w:t>
      </w:r>
    </w:p>
    <w:p w:rsidR="00EC1427" w:rsidRPr="006874D7" w:rsidRDefault="00EC1427">
      <w:pPr>
        <w:tabs>
          <w:tab w:val="left" w:pos="540"/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</w:p>
    <w:p w:rsidR="00EF77F0" w:rsidRDefault="00EC1427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 w:rsidRPr="006874D7">
        <w:rPr>
          <w:rFonts w:ascii="Calibri" w:hAnsi="Calibri"/>
          <w:sz w:val="24"/>
        </w:rPr>
        <w:t>1.</w:t>
      </w:r>
      <w:r w:rsidRPr="006874D7">
        <w:rPr>
          <w:rFonts w:ascii="Calibri" w:hAnsi="Calibri"/>
          <w:sz w:val="24"/>
        </w:rPr>
        <w:tab/>
      </w:r>
      <w:r w:rsidR="00964A0E">
        <w:rPr>
          <w:rFonts w:ascii="Calibri" w:hAnsi="Calibri"/>
          <w:sz w:val="24"/>
        </w:rPr>
        <w:t>For Procedure 1, rank the halogens by oxidizing strength and the halide ions by reducing strength from strongest to weakest.</w:t>
      </w: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Halogens:</w:t>
      </w: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Halide ions:</w:t>
      </w: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C8296D" w:rsidRDefault="00C8296D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2. </w:t>
      </w:r>
      <w:r w:rsidR="0001764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</w:t>
      </w:r>
      <w:r w:rsidR="00964A0E">
        <w:rPr>
          <w:rFonts w:ascii="Calibri" w:hAnsi="Calibri"/>
          <w:sz w:val="24"/>
        </w:rPr>
        <w:t>Compare your rankings in Question 1 with the literature.  Explain any variations and cite your literature source.</w:t>
      </w:r>
    </w:p>
    <w:p w:rsidR="00FB080A" w:rsidRDefault="00FB080A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3. </w:t>
      </w:r>
      <w:r w:rsidR="0001764E">
        <w:rPr>
          <w:rFonts w:ascii="Calibri" w:hAnsi="Calibri"/>
          <w:sz w:val="24"/>
        </w:rPr>
        <w:t xml:space="preserve">  </w:t>
      </w:r>
      <w:r w:rsidR="00964A0E">
        <w:rPr>
          <w:rFonts w:ascii="Calibri" w:hAnsi="Calibri"/>
          <w:sz w:val="24"/>
        </w:rPr>
        <w:t>For Procedure 2, rank the metal ions by oxidizing strength and the metals by reducing strength from strongest to weakest.</w:t>
      </w: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Metal ions:  </w:t>
      </w: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Metals:</w:t>
      </w: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955737" w:rsidRPr="006874D7" w:rsidRDefault="0001764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4.   </w:t>
      </w:r>
      <w:r w:rsidR="00964A0E">
        <w:rPr>
          <w:rFonts w:ascii="Calibri" w:hAnsi="Calibri"/>
          <w:sz w:val="24"/>
        </w:rPr>
        <w:t>Compare your rankings in Question 3 with the literature.  Explain any variations and cite your literature source.</w:t>
      </w:r>
    </w:p>
    <w:p w:rsidR="00EC1427" w:rsidRDefault="00EC1427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1764E" w:rsidRDefault="0001764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</w:t>
      </w:r>
      <w:r w:rsidRPr="006874D7">
        <w:rPr>
          <w:rFonts w:ascii="Calibri" w:hAnsi="Calibri"/>
          <w:sz w:val="24"/>
        </w:rPr>
        <w:t>.</w:t>
      </w:r>
      <w:r w:rsidRPr="006874D7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Write balanced net ionic equations for the combinations in Procedure 1 that produced a reaction.</w:t>
      </w: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6.   Write balanced net ionic equations for </w:t>
      </w:r>
      <w:r w:rsidRPr="00964A0E">
        <w:rPr>
          <w:rFonts w:ascii="Calibri" w:hAnsi="Calibri"/>
          <w:i/>
          <w:sz w:val="24"/>
        </w:rPr>
        <w:t>five</w:t>
      </w:r>
      <w:r>
        <w:rPr>
          <w:rFonts w:ascii="Calibri" w:hAnsi="Calibri"/>
          <w:sz w:val="24"/>
        </w:rPr>
        <w:t xml:space="preserve"> of the combinations in Procedure 2 that produced a reaction.</w:t>
      </w: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   Write balanced net ionic equations for the three reactions in Procedure 3.</w:t>
      </w: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8.   Describe the effect of pH on the degree of oxidation or reduction that took place in Procedure 3.  Be specific!</w:t>
      </w:r>
    </w:p>
    <w:p w:rsidR="00964A0E" w:rsidRPr="006874D7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1764E" w:rsidRPr="006874D7" w:rsidRDefault="0001764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sectPr w:rsidR="0001764E" w:rsidRPr="006874D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8AF" w:rsidRDefault="000968AF">
      <w:r>
        <w:separator/>
      </w:r>
    </w:p>
  </w:endnote>
  <w:endnote w:type="continuationSeparator" w:id="0">
    <w:p w:rsidR="000968AF" w:rsidRDefault="0009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B69" w:rsidRPr="006874D7" w:rsidRDefault="00C90B69">
    <w:pPr>
      <w:pStyle w:val="Footer"/>
      <w:rPr>
        <w:rFonts w:ascii="Calibri" w:hAnsi="Calibri"/>
      </w:rPr>
    </w:pPr>
    <w:r w:rsidRPr="006874D7"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8AF" w:rsidRDefault="000968AF">
      <w:r>
        <w:separator/>
      </w:r>
    </w:p>
  </w:footnote>
  <w:footnote w:type="continuationSeparator" w:id="0">
    <w:p w:rsidR="000968AF" w:rsidRDefault="0009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D766D"/>
    <w:multiLevelType w:val="hybridMultilevel"/>
    <w:tmpl w:val="229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A7385"/>
    <w:multiLevelType w:val="singleLevel"/>
    <w:tmpl w:val="2C341972"/>
    <w:lvl w:ilvl="0">
      <w:start w:val="6"/>
      <w:numFmt w:val="lowerLetter"/>
      <w:lvlText w:val="%1)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3EEC1C65"/>
    <w:multiLevelType w:val="hybridMultilevel"/>
    <w:tmpl w:val="2DF2F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81393"/>
    <w:multiLevelType w:val="hybridMultilevel"/>
    <w:tmpl w:val="0764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17DFB"/>
    <w:multiLevelType w:val="singleLevel"/>
    <w:tmpl w:val="AEEAC1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61AF3C3A"/>
    <w:multiLevelType w:val="singleLevel"/>
    <w:tmpl w:val="5EA8F1C0"/>
    <w:lvl w:ilvl="0">
      <w:start w:val="2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72AC014A"/>
    <w:multiLevelType w:val="hybridMultilevel"/>
    <w:tmpl w:val="0502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A12FC"/>
    <w:multiLevelType w:val="singleLevel"/>
    <w:tmpl w:val="175C82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75756C19"/>
    <w:multiLevelType w:val="hybridMultilevel"/>
    <w:tmpl w:val="76169FE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03736"/>
    <w:multiLevelType w:val="singleLevel"/>
    <w:tmpl w:val="907ED8A4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27"/>
    <w:rsid w:val="0001764E"/>
    <w:rsid w:val="000651C4"/>
    <w:rsid w:val="000968AF"/>
    <w:rsid w:val="000B3B03"/>
    <w:rsid w:val="000F6B6A"/>
    <w:rsid w:val="001118B8"/>
    <w:rsid w:val="00115330"/>
    <w:rsid w:val="0015321B"/>
    <w:rsid w:val="001554C6"/>
    <w:rsid w:val="00170A7A"/>
    <w:rsid w:val="00196351"/>
    <w:rsid w:val="00283435"/>
    <w:rsid w:val="00284ECE"/>
    <w:rsid w:val="00305841"/>
    <w:rsid w:val="00364788"/>
    <w:rsid w:val="003667D9"/>
    <w:rsid w:val="003915B7"/>
    <w:rsid w:val="00404790"/>
    <w:rsid w:val="00415145"/>
    <w:rsid w:val="00436271"/>
    <w:rsid w:val="00453FAA"/>
    <w:rsid w:val="00555048"/>
    <w:rsid w:val="005904EE"/>
    <w:rsid w:val="005B34B2"/>
    <w:rsid w:val="005D5B5F"/>
    <w:rsid w:val="00602ED7"/>
    <w:rsid w:val="00610CAB"/>
    <w:rsid w:val="00623079"/>
    <w:rsid w:val="00634053"/>
    <w:rsid w:val="00677DFB"/>
    <w:rsid w:val="006874D7"/>
    <w:rsid w:val="0069045F"/>
    <w:rsid w:val="00736943"/>
    <w:rsid w:val="00745C64"/>
    <w:rsid w:val="0074604E"/>
    <w:rsid w:val="007C2BA9"/>
    <w:rsid w:val="008067E9"/>
    <w:rsid w:val="00814C16"/>
    <w:rsid w:val="00846F31"/>
    <w:rsid w:val="008504C2"/>
    <w:rsid w:val="00856F0E"/>
    <w:rsid w:val="008800BC"/>
    <w:rsid w:val="008B2A18"/>
    <w:rsid w:val="008C0961"/>
    <w:rsid w:val="008F1433"/>
    <w:rsid w:val="009476ED"/>
    <w:rsid w:val="00955737"/>
    <w:rsid w:val="0095781C"/>
    <w:rsid w:val="00964A0E"/>
    <w:rsid w:val="009933F8"/>
    <w:rsid w:val="009C6D49"/>
    <w:rsid w:val="009D11AE"/>
    <w:rsid w:val="00A2048E"/>
    <w:rsid w:val="00A31825"/>
    <w:rsid w:val="00A65C87"/>
    <w:rsid w:val="00AB6C9A"/>
    <w:rsid w:val="00AB6EC8"/>
    <w:rsid w:val="00C70311"/>
    <w:rsid w:val="00C8296D"/>
    <w:rsid w:val="00C90B69"/>
    <w:rsid w:val="00CD1B38"/>
    <w:rsid w:val="00CD2CE7"/>
    <w:rsid w:val="00D15F17"/>
    <w:rsid w:val="00D42F84"/>
    <w:rsid w:val="00D56E07"/>
    <w:rsid w:val="00E30DF3"/>
    <w:rsid w:val="00E37C2B"/>
    <w:rsid w:val="00E56D60"/>
    <w:rsid w:val="00E76273"/>
    <w:rsid w:val="00E8218D"/>
    <w:rsid w:val="00EC1427"/>
    <w:rsid w:val="00ED3AAE"/>
    <w:rsid w:val="00EF2A79"/>
    <w:rsid w:val="00EF77F0"/>
    <w:rsid w:val="00F178EA"/>
    <w:rsid w:val="00F515E8"/>
    <w:rsid w:val="00F64DD9"/>
    <w:rsid w:val="00FB080A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B4DEA5-6997-4004-99EC-EC57A28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pos="360"/>
        <w:tab w:val="left" w:pos="2060"/>
        <w:tab w:val="left" w:pos="3360"/>
        <w:tab w:val="left" w:pos="5040"/>
      </w:tabs>
      <w:jc w:val="center"/>
    </w:pPr>
    <w:rPr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2060"/>
        <w:tab w:val="left" w:pos="3360"/>
        <w:tab w:val="left" w:pos="5040"/>
      </w:tabs>
      <w:ind w:left="360" w:hanging="360"/>
    </w:pPr>
    <w:rPr>
      <w:sz w:val="24"/>
    </w:rPr>
  </w:style>
  <w:style w:type="paragraph" w:styleId="BalloonText">
    <w:name w:val="Balloon Text"/>
    <w:basedOn w:val="Normal"/>
    <w:semiHidden/>
    <w:rsid w:val="000F6B6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67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7E9"/>
  </w:style>
  <w:style w:type="character" w:customStyle="1" w:styleId="CommentTextChar">
    <w:name w:val="Comment Text Char"/>
    <w:basedOn w:val="DefaultParagraphFont"/>
    <w:link w:val="CommentText"/>
    <w:rsid w:val="008067E9"/>
  </w:style>
  <w:style w:type="paragraph" w:styleId="CommentSubject">
    <w:name w:val="annotation subject"/>
    <w:basedOn w:val="CommentText"/>
    <w:next w:val="CommentText"/>
    <w:link w:val="CommentSubjectChar"/>
    <w:rsid w:val="008067E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06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 7</vt:lpstr>
    </vt:vector>
  </TitlesOfParts>
  <Company>Anoka-Ramsey CC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7</dc:title>
  <dc:subject/>
  <dc:creator>Lance S. Lund</dc:creator>
  <cp:keywords/>
  <cp:lastModifiedBy>Vicki MacMurdo</cp:lastModifiedBy>
  <cp:revision>2</cp:revision>
  <cp:lastPrinted>2010-07-28T15:15:00Z</cp:lastPrinted>
  <dcterms:created xsi:type="dcterms:W3CDTF">2016-10-07T16:34:00Z</dcterms:created>
  <dcterms:modified xsi:type="dcterms:W3CDTF">2016-10-07T16:34:00Z</dcterms:modified>
</cp:coreProperties>
</file>