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4" w:rsidRPr="00DF1534" w:rsidRDefault="00DF1534" w:rsidP="00DF1534">
      <w:pPr>
        <w:pStyle w:val="NoSpacing"/>
        <w:rPr>
          <w:rFonts w:ascii="Perpetua Titling MT" w:hAnsi="Perpetua Titling MT"/>
          <w:b/>
          <w:sz w:val="28"/>
          <w:szCs w:val="28"/>
          <w:u w:val="double"/>
        </w:rPr>
      </w:pPr>
      <w:r w:rsidRPr="00DF1534">
        <w:rPr>
          <w:rFonts w:ascii="Perpetua Titling MT" w:hAnsi="Perpetua Titling MT"/>
          <w:b/>
          <w:noProof/>
          <w:sz w:val="28"/>
          <w:szCs w:val="28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-88265</wp:posOffset>
            </wp:positionV>
            <wp:extent cx="1236345" cy="1255395"/>
            <wp:effectExtent l="19050" t="0" r="1905" b="0"/>
            <wp:wrapSquare wrapText="bothSides"/>
            <wp:docPr id="1" name="Picture 1" descr="http://www.smccme.edu/images/stories/Logos/ptks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smccme.edu/images/stories/Logos/ptk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534">
        <w:rPr>
          <w:rFonts w:ascii="Perpetua Titling MT" w:hAnsi="Perpetua Titling MT"/>
          <w:b/>
          <w:sz w:val="28"/>
          <w:szCs w:val="28"/>
          <w:u w:val="double"/>
        </w:rPr>
        <w:t>Induction Information</w:t>
      </w:r>
    </w:p>
    <w:p w:rsidR="00DF1534" w:rsidRDefault="00DF1534" w:rsidP="00DF1534">
      <w:pPr>
        <w:pStyle w:val="NoSpacing"/>
      </w:pPr>
    </w:p>
    <w:p w:rsidR="00DF1534" w:rsidRPr="00DF1534" w:rsidRDefault="00DF1534" w:rsidP="00DF1534">
      <w:pPr>
        <w:pStyle w:val="NoSpacing"/>
      </w:pPr>
      <w:r w:rsidRPr="00934ADA">
        <w:rPr>
          <w:b/>
        </w:rPr>
        <w:t xml:space="preserve">Tuesday </w:t>
      </w:r>
      <w:r w:rsidR="00E96B8B" w:rsidRPr="00934ADA">
        <w:rPr>
          <w:b/>
        </w:rPr>
        <w:t>November 16</w:t>
      </w:r>
      <w:r w:rsidRPr="00934ADA">
        <w:rPr>
          <w:b/>
        </w:rPr>
        <w:t>, 2010</w:t>
      </w:r>
      <w:r w:rsidR="00934ADA">
        <w:t>,</w:t>
      </w:r>
      <w:r w:rsidR="00934ADA" w:rsidRPr="00934ADA">
        <w:t xml:space="preserve"> </w:t>
      </w:r>
      <w:r w:rsidR="00934ADA" w:rsidRPr="00DF1534">
        <w:t>Performing Arts Center</w:t>
      </w:r>
      <w:r w:rsidR="00934ADA">
        <w:t>, Coon Rapids Campus</w:t>
      </w:r>
    </w:p>
    <w:p w:rsidR="00934ADA" w:rsidRDefault="00934ADA" w:rsidP="00DF1534">
      <w:pPr>
        <w:pStyle w:val="NoSpacing"/>
      </w:pPr>
      <w:r w:rsidRPr="00934ADA">
        <w:rPr>
          <w:b/>
        </w:rPr>
        <w:t>3:30-4:30 p.m.:</w:t>
      </w:r>
      <w:r>
        <w:t xml:space="preserve"> Join members for what we call Fellowship -fun and friendship- </w:t>
      </w:r>
      <w:r>
        <w:br/>
        <w:t xml:space="preserve">                             (and photos for press releases) before the rehearsal begins.</w:t>
      </w:r>
    </w:p>
    <w:p w:rsidR="00DF1534" w:rsidRPr="00DF1534" w:rsidRDefault="00934ADA" w:rsidP="00DF1534">
      <w:pPr>
        <w:pStyle w:val="NoSpacing"/>
      </w:pPr>
      <w:r>
        <w:t xml:space="preserve">         </w:t>
      </w:r>
      <w:r w:rsidRPr="00934ADA">
        <w:rPr>
          <w:b/>
        </w:rPr>
        <w:t>4:30 p.m.:</w:t>
      </w:r>
      <w:r>
        <w:t xml:space="preserve"> Mandatory rehearsal for the Induction Ceremony.</w:t>
      </w:r>
      <w:r>
        <w:br/>
      </w:r>
      <w:r>
        <w:rPr>
          <w:b/>
        </w:rPr>
        <w:t xml:space="preserve">         </w:t>
      </w:r>
      <w:r w:rsidRPr="00934ADA">
        <w:rPr>
          <w:b/>
        </w:rPr>
        <w:t>5:30 p.m.:</w:t>
      </w:r>
      <w:r>
        <w:t xml:space="preserve"> </w:t>
      </w:r>
      <w:r w:rsidRPr="00DF1534">
        <w:t xml:space="preserve"> </w:t>
      </w:r>
      <w:r>
        <w:t>Induction</w:t>
      </w:r>
      <w:r w:rsidR="00DF1534" w:rsidRPr="00DF1534">
        <w:t xml:space="preserve"> ceremony begins.  The ceremony lasts about an hour.</w:t>
      </w:r>
    </w:p>
    <w:p w:rsidR="00DF1534" w:rsidRP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  <w:r w:rsidRPr="00DF1534">
        <w:t xml:space="preserve">This is a special occasion.  Please dress appropriately.  You do not </w:t>
      </w:r>
      <w:r w:rsidR="00262A97" w:rsidRPr="00262A97">
        <w:rPr>
          <w:i/>
        </w:rPr>
        <w:t>have</w:t>
      </w:r>
      <w:r w:rsidRPr="00262A97">
        <w:rPr>
          <w:i/>
        </w:rPr>
        <w:t xml:space="preserve"> to</w:t>
      </w:r>
      <w:r w:rsidRPr="00DF1534">
        <w:t xml:space="preserve"> wear a suit, sport coat and tie or dress, but </w:t>
      </w:r>
      <w:r w:rsidR="00262A97">
        <w:t xml:space="preserve">it would be appropriate.  In any case, </w:t>
      </w:r>
      <w:r w:rsidRPr="00DF1534">
        <w:t>please dress nicely.</w:t>
      </w: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  <w:r w:rsidRPr="00DF1534">
        <w:t xml:space="preserve">At </w:t>
      </w:r>
      <w:r w:rsidR="00E96B8B">
        <w:t>3</w:t>
      </w:r>
      <w:r w:rsidRPr="00DF1534">
        <w:t xml:space="preserve">:30 PM </w:t>
      </w:r>
      <w:r w:rsidR="00E60A2A">
        <w:t>an advisor</w:t>
      </w:r>
      <w:r w:rsidRPr="00DF1534">
        <w:t xml:space="preserve"> will be there to take</w:t>
      </w:r>
      <w:r>
        <w:t xml:space="preserve"> </w:t>
      </w:r>
      <w:r w:rsidR="00934ADA">
        <w:t>photos for local news releases during Fellowship Hour.  Following will be the</w:t>
      </w:r>
      <w:r w:rsidRPr="00DF1534">
        <w:t xml:space="preserve"> rehearsal for the ceremony.</w:t>
      </w:r>
    </w:p>
    <w:p w:rsidR="00DF1534" w:rsidRP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  <w:r w:rsidRPr="00DF1534">
        <w:t>Please invite family and friends to attend.</w:t>
      </w:r>
      <w:r>
        <w:t xml:space="preserve"> </w:t>
      </w:r>
      <w:r w:rsidRPr="00DF1534">
        <w:t>We also encourage you to invite a</w:t>
      </w:r>
      <w:r w:rsidR="00934ADA">
        <w:t>ny</w:t>
      </w:r>
      <w:r w:rsidRPr="00DF1534">
        <w:t xml:space="preserve"> faculty member that you think has made a significant contribution to your academic success to attend.  You will be provided an opportunity to acknowledge or thank them during the program.</w:t>
      </w:r>
    </w:p>
    <w:p w:rsidR="00DF1534" w:rsidRPr="00DF1534" w:rsidRDefault="00DF1534" w:rsidP="00DF1534">
      <w:pPr>
        <w:pStyle w:val="NoSpacing"/>
      </w:pPr>
    </w:p>
    <w:p w:rsidR="00DF1534" w:rsidRPr="00DF1534" w:rsidRDefault="00DF1534" w:rsidP="00DF1534">
      <w:pPr>
        <w:pStyle w:val="NoSpacing"/>
      </w:pPr>
      <w:r w:rsidRPr="00DF1534">
        <w:t xml:space="preserve">There will also be a reception after the ceremony.  Cake and punch will be provided.  </w:t>
      </w:r>
      <w:r w:rsidR="00934ADA">
        <w:t xml:space="preserve">All </w:t>
      </w:r>
      <w:r w:rsidRPr="00DF1534">
        <w:t>are welcome to attend.</w:t>
      </w:r>
    </w:p>
    <w:p w:rsidR="007C16BC" w:rsidRDefault="007C16BC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Default="00DF1534" w:rsidP="00DF1534">
      <w:pPr>
        <w:pStyle w:val="NoSpacing"/>
      </w:pPr>
    </w:p>
    <w:p w:rsidR="00DF1534" w:rsidRPr="00DF1534" w:rsidRDefault="00DF1534" w:rsidP="00DF1534">
      <w:pPr>
        <w:pStyle w:val="NoSpacing"/>
        <w:rPr>
          <w:rFonts w:ascii="Perpetua Titling MT" w:hAnsi="Perpetua Titling MT"/>
          <w:b/>
          <w:sz w:val="28"/>
          <w:szCs w:val="28"/>
          <w:u w:val="double"/>
        </w:rPr>
      </w:pPr>
      <w:r w:rsidRPr="00DF1534">
        <w:rPr>
          <w:rFonts w:ascii="Perpetua Titling MT" w:hAnsi="Perpetua Titling MT"/>
          <w:b/>
          <w:noProof/>
          <w:sz w:val="28"/>
          <w:szCs w:val="28"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-88265</wp:posOffset>
            </wp:positionV>
            <wp:extent cx="1236345" cy="1255395"/>
            <wp:effectExtent l="19050" t="0" r="1905" b="0"/>
            <wp:wrapSquare wrapText="bothSides"/>
            <wp:docPr id="2" name="Picture 1" descr="http://www.smccme.edu/images/stories/Logos/ptks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smccme.edu/images/stories/Logos/ptk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534">
        <w:rPr>
          <w:rFonts w:ascii="Perpetua Titling MT" w:hAnsi="Perpetua Titling MT"/>
          <w:b/>
          <w:sz w:val="28"/>
          <w:szCs w:val="28"/>
          <w:u w:val="double"/>
        </w:rPr>
        <w:t>Induction Information</w:t>
      </w:r>
    </w:p>
    <w:p w:rsidR="00DF1534" w:rsidRDefault="00DF1534" w:rsidP="00DF1534">
      <w:pPr>
        <w:pStyle w:val="NoSpacing"/>
      </w:pPr>
    </w:p>
    <w:p w:rsidR="00E96B8B" w:rsidRPr="00DF1534" w:rsidRDefault="00E96B8B" w:rsidP="00E96B8B">
      <w:pPr>
        <w:pStyle w:val="NoSpacing"/>
      </w:pPr>
      <w:r w:rsidRPr="00DF1534">
        <w:t xml:space="preserve">Induction is Tuesday </w:t>
      </w:r>
      <w:r>
        <w:t>November 16</w:t>
      </w:r>
      <w:r w:rsidRPr="00DF1534">
        <w:t>, 2010.</w:t>
      </w:r>
    </w:p>
    <w:p w:rsidR="00E96B8B" w:rsidRPr="00DF1534" w:rsidRDefault="00E96B8B" w:rsidP="00E96B8B">
      <w:pPr>
        <w:pStyle w:val="NoSpacing"/>
      </w:pPr>
      <w:r w:rsidRPr="00DF1534">
        <w:t xml:space="preserve">The ceremony begins at 5:30 PM in the Performing Arts Center.  </w:t>
      </w:r>
    </w:p>
    <w:p w:rsidR="00E96B8B" w:rsidRPr="00DF1534" w:rsidRDefault="00E96B8B" w:rsidP="00E96B8B">
      <w:pPr>
        <w:pStyle w:val="NoSpacing"/>
      </w:pPr>
      <w:r w:rsidRPr="00DF1534">
        <w:t>The ceremony lasts about an hour.</w:t>
      </w:r>
    </w:p>
    <w:p w:rsidR="00E96B8B" w:rsidRDefault="00E96B8B" w:rsidP="00E96B8B">
      <w:pPr>
        <w:pStyle w:val="NoSpacing"/>
      </w:pPr>
      <w:r w:rsidRPr="00DF1534">
        <w:t xml:space="preserve">We ask that you be there at </w:t>
      </w:r>
      <w:r>
        <w:t>3</w:t>
      </w:r>
      <w:r w:rsidRPr="00DF1534">
        <w:t>:30 PM.</w:t>
      </w:r>
    </w:p>
    <w:p w:rsidR="00E96B8B" w:rsidRPr="00DF1534" w:rsidRDefault="00E96B8B" w:rsidP="00E96B8B">
      <w:pPr>
        <w:pStyle w:val="NoSpacing"/>
      </w:pPr>
    </w:p>
    <w:p w:rsidR="00E96B8B" w:rsidRDefault="00E96B8B" w:rsidP="00E96B8B">
      <w:pPr>
        <w:pStyle w:val="NoSpacing"/>
      </w:pPr>
      <w:r w:rsidRPr="00DF1534">
        <w:t>This is a special occasion.  Please dress appropriately.  You do not need to wear a suit, sport coat and tie or dress, but please dress nicely.</w:t>
      </w:r>
    </w:p>
    <w:p w:rsidR="00E96B8B" w:rsidRDefault="00E96B8B" w:rsidP="00E96B8B">
      <w:pPr>
        <w:pStyle w:val="NoSpacing"/>
      </w:pPr>
    </w:p>
    <w:p w:rsidR="00E96B8B" w:rsidRDefault="00E96B8B" w:rsidP="00E96B8B">
      <w:pPr>
        <w:pStyle w:val="NoSpacing"/>
      </w:pPr>
      <w:r w:rsidRPr="00DF1534">
        <w:t xml:space="preserve">At </w:t>
      </w:r>
      <w:r>
        <w:t>3</w:t>
      </w:r>
      <w:r w:rsidRPr="00DF1534">
        <w:t xml:space="preserve">:30 PM </w:t>
      </w:r>
      <w:r>
        <w:t>an advisor</w:t>
      </w:r>
      <w:r w:rsidRPr="00DF1534">
        <w:t xml:space="preserve"> will be there to take</w:t>
      </w:r>
      <w:r>
        <w:t xml:space="preserve"> photos for local news releases. </w:t>
      </w:r>
      <w:r w:rsidRPr="00DF1534">
        <w:t>We will also have a rehearsal for the ceremony.</w:t>
      </w:r>
    </w:p>
    <w:p w:rsidR="00E96B8B" w:rsidRPr="00DF1534" w:rsidRDefault="00E96B8B" w:rsidP="00E96B8B">
      <w:pPr>
        <w:pStyle w:val="NoSpacing"/>
      </w:pPr>
    </w:p>
    <w:p w:rsidR="00E96B8B" w:rsidRDefault="00E96B8B" w:rsidP="00E96B8B">
      <w:pPr>
        <w:pStyle w:val="NoSpacing"/>
      </w:pPr>
      <w:r w:rsidRPr="00DF1534">
        <w:t>Please invite family and friends to attend.</w:t>
      </w:r>
      <w:r>
        <w:t xml:space="preserve"> </w:t>
      </w:r>
      <w:r w:rsidRPr="00DF1534">
        <w:t>We also encourage you to invite a faculty member that you think has made a significant contribution to your academic success to attend.  You will be provided an opportunity to acknowledge or thank them during the program.</w:t>
      </w:r>
    </w:p>
    <w:p w:rsidR="00E96B8B" w:rsidRPr="00DF1534" w:rsidRDefault="00E96B8B" w:rsidP="00E96B8B">
      <w:pPr>
        <w:pStyle w:val="NoSpacing"/>
      </w:pPr>
    </w:p>
    <w:p w:rsidR="00DF1534" w:rsidRDefault="00E96B8B" w:rsidP="00E96B8B">
      <w:pPr>
        <w:pStyle w:val="NoSpacing"/>
      </w:pPr>
      <w:r w:rsidRPr="00DF1534">
        <w:lastRenderedPageBreak/>
        <w:t>There will also be a reception after the ceremony.  Cake and punch will be provided.  You and your guests are welcome to attend.</w:t>
      </w:r>
    </w:p>
    <w:sectPr w:rsidR="00DF1534" w:rsidSect="007C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F1534"/>
    <w:rsid w:val="00174364"/>
    <w:rsid w:val="00262A97"/>
    <w:rsid w:val="004B751C"/>
    <w:rsid w:val="007C16BC"/>
    <w:rsid w:val="00934ADA"/>
    <w:rsid w:val="00D20AD2"/>
    <w:rsid w:val="00DF1534"/>
    <w:rsid w:val="00E60A2A"/>
    <w:rsid w:val="00E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1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Anoka-Ramsey Community College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 Rapids Campus</dc:creator>
  <cp:keywords/>
  <dc:description/>
  <cp:lastModifiedBy>Brysonvi</cp:lastModifiedBy>
  <cp:revision>2</cp:revision>
  <dcterms:created xsi:type="dcterms:W3CDTF">2010-09-30T15:42:00Z</dcterms:created>
  <dcterms:modified xsi:type="dcterms:W3CDTF">2010-09-30T15:42:00Z</dcterms:modified>
</cp:coreProperties>
</file>